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1403"/>
        <w:gridCol w:w="2273"/>
        <w:gridCol w:w="1592"/>
        <w:gridCol w:w="957"/>
        <w:gridCol w:w="1471"/>
      </w:tblGrid>
      <w:tr w:rsidR="006C79F1" w:rsidTr="00B871A2">
        <w:tc>
          <w:tcPr>
            <w:tcW w:w="2404" w:type="dxa"/>
          </w:tcPr>
          <w:p w:rsidR="006C79F1" w:rsidRPr="0084317B" w:rsidRDefault="006C79F1" w:rsidP="0084317B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ASSOCIAZIONE</w:t>
            </w:r>
          </w:p>
        </w:tc>
        <w:tc>
          <w:tcPr>
            <w:tcW w:w="1843" w:type="dxa"/>
          </w:tcPr>
          <w:p w:rsidR="006C79F1" w:rsidRPr="0084317B" w:rsidRDefault="006C79F1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INDIRIZZO PALESTRA</w:t>
            </w:r>
          </w:p>
        </w:tc>
        <w:tc>
          <w:tcPr>
            <w:tcW w:w="2693" w:type="dxa"/>
          </w:tcPr>
          <w:p w:rsidR="006C79F1" w:rsidRPr="0084317B" w:rsidRDefault="006C79F1" w:rsidP="0084317B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DENOMINAZIONE I.C. E PLESSO</w:t>
            </w:r>
          </w:p>
        </w:tc>
        <w:tc>
          <w:tcPr>
            <w:tcW w:w="2410" w:type="dxa"/>
          </w:tcPr>
          <w:p w:rsidR="006C79F1" w:rsidRPr="0084317B" w:rsidRDefault="006C79F1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ATTIVITA’ SVOLTE</w:t>
            </w:r>
          </w:p>
        </w:tc>
        <w:tc>
          <w:tcPr>
            <w:tcW w:w="2551" w:type="dxa"/>
          </w:tcPr>
          <w:p w:rsidR="006C79F1" w:rsidRPr="0084317B" w:rsidRDefault="006C79F1" w:rsidP="00AB2A8B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ORARI OPEN DAY</w:t>
            </w:r>
            <w:r w:rsidR="00AB2A8B">
              <w:rPr>
                <w:b/>
                <w:sz w:val="28"/>
                <w:szCs w:val="28"/>
              </w:rPr>
              <w:t xml:space="preserve"> 11-01-2020</w:t>
            </w:r>
          </w:p>
        </w:tc>
        <w:tc>
          <w:tcPr>
            <w:tcW w:w="2552" w:type="dxa"/>
          </w:tcPr>
          <w:p w:rsidR="006C79F1" w:rsidRPr="0084317B" w:rsidRDefault="006C79F1">
            <w:pPr>
              <w:rPr>
                <w:b/>
                <w:sz w:val="28"/>
                <w:szCs w:val="28"/>
              </w:rPr>
            </w:pPr>
            <w:r w:rsidRPr="0084317B">
              <w:rPr>
                <w:b/>
                <w:sz w:val="28"/>
                <w:szCs w:val="28"/>
              </w:rPr>
              <w:t>ATTIVITA’</w:t>
            </w:r>
          </w:p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A.S.D.</w:t>
            </w:r>
          </w:p>
        </w:tc>
        <w:tc>
          <w:tcPr>
            <w:tcW w:w="1843" w:type="dxa"/>
          </w:tcPr>
          <w:p w:rsidR="00E950B6" w:rsidRDefault="00E950B6" w:rsidP="00E950B6">
            <w:r>
              <w:t>Via Ostiense, 263/c oppure    via Leonardo Da Vinci, 98</w:t>
            </w:r>
          </w:p>
        </w:tc>
        <w:tc>
          <w:tcPr>
            <w:tcW w:w="2693" w:type="dxa"/>
          </w:tcPr>
          <w:p w:rsidR="00E950B6" w:rsidRDefault="00E950B6" w:rsidP="00E950B6">
            <w:r>
              <w:t>I.C. VIA PADRE SEMERIA, PLESSO PRINCIPE DI PIEMONTE</w:t>
            </w:r>
          </w:p>
        </w:tc>
        <w:tc>
          <w:tcPr>
            <w:tcW w:w="2410" w:type="dxa"/>
          </w:tcPr>
          <w:p w:rsidR="00E950B6" w:rsidRDefault="00E950B6" w:rsidP="00E950B6">
            <w:r>
              <w:t>EDUCAZIONE AL MOVIMENTO 3-4 anni</w:t>
            </w:r>
          </w:p>
          <w:p w:rsidR="00E950B6" w:rsidRDefault="00E950B6" w:rsidP="00E950B6">
            <w:r>
              <w:t>PROPEDEUTICA ALLA DANZA 5-8 anni</w:t>
            </w:r>
          </w:p>
          <w:p w:rsidR="00E950B6" w:rsidRDefault="00E950B6" w:rsidP="00E950B6">
            <w:r>
              <w:t>DANZA MODERNA 6-9 anni</w:t>
            </w:r>
          </w:p>
          <w:p w:rsidR="00E950B6" w:rsidRDefault="00E950B6" w:rsidP="00E950B6">
            <w:r>
              <w:t>HOCUS&amp;LOTUS 3-6 anni</w:t>
            </w:r>
          </w:p>
        </w:tc>
        <w:tc>
          <w:tcPr>
            <w:tcW w:w="2551" w:type="dxa"/>
          </w:tcPr>
          <w:p w:rsidR="00E950B6" w:rsidRDefault="00E950B6" w:rsidP="00E950B6"/>
        </w:tc>
        <w:tc>
          <w:tcPr>
            <w:tcW w:w="2552" w:type="dxa"/>
          </w:tcPr>
          <w:p w:rsidR="00E950B6" w:rsidRDefault="00E950B6" w:rsidP="00E950B6"/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A.S.D.</w:t>
            </w:r>
          </w:p>
        </w:tc>
        <w:tc>
          <w:tcPr>
            <w:tcW w:w="1843" w:type="dxa"/>
          </w:tcPr>
          <w:p w:rsidR="00E950B6" w:rsidRDefault="00E950B6" w:rsidP="00E950B6">
            <w:r>
              <w:t>Via Vito Volterra, 202</w:t>
            </w:r>
          </w:p>
          <w:p w:rsidR="00E950B6" w:rsidRDefault="00E950B6" w:rsidP="00E950B6"/>
        </w:tc>
        <w:tc>
          <w:tcPr>
            <w:tcW w:w="2693" w:type="dxa"/>
          </w:tcPr>
          <w:p w:rsidR="00E950B6" w:rsidRDefault="00E950B6" w:rsidP="00E950B6">
            <w:r>
              <w:t>I.C. PINCHERLE</w:t>
            </w:r>
          </w:p>
        </w:tc>
        <w:tc>
          <w:tcPr>
            <w:tcW w:w="2410" w:type="dxa"/>
          </w:tcPr>
          <w:p w:rsidR="00E950B6" w:rsidRDefault="00E950B6" w:rsidP="00E950B6">
            <w:r>
              <w:t>EDUCAZIONE AL MOVIMENTO 3-4 anni</w:t>
            </w:r>
          </w:p>
        </w:tc>
        <w:tc>
          <w:tcPr>
            <w:tcW w:w="2551" w:type="dxa"/>
          </w:tcPr>
          <w:p w:rsidR="00E950B6" w:rsidRDefault="00E950B6" w:rsidP="00E950B6">
            <w:r>
              <w:t>ORE: 10.00-11.00</w:t>
            </w:r>
          </w:p>
        </w:tc>
        <w:tc>
          <w:tcPr>
            <w:tcW w:w="2552" w:type="dxa"/>
          </w:tcPr>
          <w:p w:rsidR="00E950B6" w:rsidRDefault="00E950B6" w:rsidP="00E950B6">
            <w:r>
              <w:t>Esibizioni e lezioni di prova</w:t>
            </w:r>
          </w:p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</w:t>
            </w:r>
          </w:p>
        </w:tc>
        <w:tc>
          <w:tcPr>
            <w:tcW w:w="1843" w:type="dxa"/>
          </w:tcPr>
          <w:p w:rsidR="00E950B6" w:rsidRDefault="00E950B6" w:rsidP="00E950B6">
            <w:r>
              <w:t>Via Vito Volterra, 202</w:t>
            </w:r>
          </w:p>
          <w:p w:rsidR="00E950B6" w:rsidRDefault="00E950B6" w:rsidP="00E950B6"/>
        </w:tc>
        <w:tc>
          <w:tcPr>
            <w:tcW w:w="2693" w:type="dxa"/>
          </w:tcPr>
          <w:p w:rsidR="00E950B6" w:rsidRDefault="00E950B6" w:rsidP="00E950B6">
            <w:r>
              <w:t>I.C. PINCHERLE</w:t>
            </w:r>
          </w:p>
        </w:tc>
        <w:tc>
          <w:tcPr>
            <w:tcW w:w="2410" w:type="dxa"/>
          </w:tcPr>
          <w:p w:rsidR="00E950B6" w:rsidRDefault="00E950B6" w:rsidP="00E950B6">
            <w:r>
              <w:t>PROPEDEUTICA ALLA DANZA 5-8 anni</w:t>
            </w:r>
          </w:p>
        </w:tc>
        <w:tc>
          <w:tcPr>
            <w:tcW w:w="2551" w:type="dxa"/>
          </w:tcPr>
          <w:p w:rsidR="00E950B6" w:rsidRDefault="00E950B6" w:rsidP="00E950B6">
            <w:r>
              <w:t>ORE: 11.00-12.30</w:t>
            </w:r>
          </w:p>
        </w:tc>
        <w:tc>
          <w:tcPr>
            <w:tcW w:w="2552" w:type="dxa"/>
          </w:tcPr>
          <w:p w:rsidR="00E950B6" w:rsidRDefault="00E950B6" w:rsidP="00E950B6">
            <w:r>
              <w:t>Esibizioni e lezioni di prova</w:t>
            </w:r>
          </w:p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</w:t>
            </w:r>
          </w:p>
        </w:tc>
        <w:tc>
          <w:tcPr>
            <w:tcW w:w="1843" w:type="dxa"/>
          </w:tcPr>
          <w:p w:rsidR="00E950B6" w:rsidRDefault="00E950B6" w:rsidP="00E950B6">
            <w:r>
              <w:t>Via Vito Volterra, 202</w:t>
            </w:r>
          </w:p>
          <w:p w:rsidR="00E950B6" w:rsidRDefault="00E950B6" w:rsidP="00E950B6"/>
        </w:tc>
        <w:tc>
          <w:tcPr>
            <w:tcW w:w="2693" w:type="dxa"/>
          </w:tcPr>
          <w:p w:rsidR="00E950B6" w:rsidRDefault="00E950B6" w:rsidP="00E950B6">
            <w:r>
              <w:t>I.C. PINCHERLE</w:t>
            </w:r>
          </w:p>
        </w:tc>
        <w:tc>
          <w:tcPr>
            <w:tcW w:w="2410" w:type="dxa"/>
          </w:tcPr>
          <w:p w:rsidR="00E950B6" w:rsidRDefault="00E950B6" w:rsidP="00E950B6">
            <w:r>
              <w:t>DANZA MODERNA 6-9 anni</w:t>
            </w:r>
          </w:p>
        </w:tc>
        <w:tc>
          <w:tcPr>
            <w:tcW w:w="2551" w:type="dxa"/>
          </w:tcPr>
          <w:p w:rsidR="00E950B6" w:rsidRDefault="00E950B6" w:rsidP="00E950B6">
            <w:r>
              <w:t>ORE: 12.30-13.30</w:t>
            </w:r>
          </w:p>
        </w:tc>
        <w:tc>
          <w:tcPr>
            <w:tcW w:w="2552" w:type="dxa"/>
          </w:tcPr>
          <w:p w:rsidR="00E950B6" w:rsidRDefault="00E950B6" w:rsidP="00E950B6">
            <w:r>
              <w:t>Esibizioni e lezioni di prova</w:t>
            </w:r>
          </w:p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A.S.D.</w:t>
            </w:r>
          </w:p>
        </w:tc>
        <w:tc>
          <w:tcPr>
            <w:tcW w:w="1843" w:type="dxa"/>
          </w:tcPr>
          <w:p w:rsidR="00E950B6" w:rsidRDefault="00E950B6" w:rsidP="00E950B6">
            <w:r>
              <w:t>Via Vito Volterra, 202</w:t>
            </w:r>
          </w:p>
          <w:p w:rsidR="00E950B6" w:rsidRDefault="00E950B6" w:rsidP="00E950B6"/>
        </w:tc>
        <w:tc>
          <w:tcPr>
            <w:tcW w:w="2693" w:type="dxa"/>
          </w:tcPr>
          <w:p w:rsidR="00E950B6" w:rsidRDefault="00E950B6" w:rsidP="00E950B6">
            <w:r>
              <w:t>I.C. PINCHERLE</w:t>
            </w:r>
          </w:p>
        </w:tc>
        <w:tc>
          <w:tcPr>
            <w:tcW w:w="2410" w:type="dxa"/>
          </w:tcPr>
          <w:p w:rsidR="00E950B6" w:rsidRDefault="00E950B6" w:rsidP="00E950B6">
            <w:r>
              <w:t xml:space="preserve">ATTIVITA’ LUDICO MOTORIA CON METODO HOCUS&amp;LOTUS 3-6 anni </w:t>
            </w:r>
          </w:p>
        </w:tc>
        <w:tc>
          <w:tcPr>
            <w:tcW w:w="2551" w:type="dxa"/>
          </w:tcPr>
          <w:p w:rsidR="00E950B6" w:rsidRDefault="00E950B6" w:rsidP="00E950B6">
            <w:r>
              <w:t>ORE: 15.00-16.00</w:t>
            </w:r>
          </w:p>
        </w:tc>
        <w:tc>
          <w:tcPr>
            <w:tcW w:w="2552" w:type="dxa"/>
          </w:tcPr>
          <w:p w:rsidR="00E950B6" w:rsidRDefault="00E950B6" w:rsidP="00E950B6">
            <w:r>
              <w:t>Presentazione attività e lezioni di prova</w:t>
            </w:r>
          </w:p>
        </w:tc>
      </w:tr>
      <w:tr w:rsidR="00E950B6" w:rsidTr="00B871A2">
        <w:tc>
          <w:tcPr>
            <w:tcW w:w="2404" w:type="dxa"/>
          </w:tcPr>
          <w:p w:rsidR="00E950B6" w:rsidRDefault="00E950B6" w:rsidP="00E950B6">
            <w:r>
              <w:t>CAPITOLINA SCHERMA A.S.D.</w:t>
            </w:r>
          </w:p>
        </w:tc>
        <w:tc>
          <w:tcPr>
            <w:tcW w:w="1843" w:type="dxa"/>
          </w:tcPr>
          <w:p w:rsidR="00E950B6" w:rsidRDefault="00E950B6" w:rsidP="00E950B6">
            <w:r>
              <w:t>Via Vito Volterra, 202</w:t>
            </w:r>
          </w:p>
          <w:p w:rsidR="00E950B6" w:rsidRDefault="00E950B6" w:rsidP="00E950B6"/>
        </w:tc>
        <w:tc>
          <w:tcPr>
            <w:tcW w:w="2693" w:type="dxa"/>
          </w:tcPr>
          <w:p w:rsidR="00E950B6" w:rsidRDefault="00E950B6" w:rsidP="00E950B6">
            <w:r>
              <w:t>I.C. PINCHERLE</w:t>
            </w:r>
          </w:p>
          <w:p w:rsidR="00E950B6" w:rsidRDefault="00E950B6" w:rsidP="00E950B6"/>
        </w:tc>
        <w:tc>
          <w:tcPr>
            <w:tcW w:w="2410" w:type="dxa"/>
          </w:tcPr>
          <w:p w:rsidR="00E950B6" w:rsidRDefault="00E950B6" w:rsidP="00E950B6">
            <w:r>
              <w:t xml:space="preserve">SCHERMA OLIMPICA E PARALIMPICA </w:t>
            </w:r>
          </w:p>
          <w:p w:rsidR="00E950B6" w:rsidRDefault="00E950B6" w:rsidP="00E950B6">
            <w:proofErr w:type="gramStart"/>
            <w:r>
              <w:t>dai</w:t>
            </w:r>
            <w:proofErr w:type="gramEnd"/>
            <w:r>
              <w:t xml:space="preserve"> 5 anni ai master over 60</w:t>
            </w:r>
          </w:p>
          <w:p w:rsidR="00E950B6" w:rsidRDefault="00E950B6" w:rsidP="00E950B6"/>
        </w:tc>
        <w:tc>
          <w:tcPr>
            <w:tcW w:w="2551" w:type="dxa"/>
          </w:tcPr>
          <w:p w:rsidR="00E950B6" w:rsidRDefault="00E950B6" w:rsidP="00E950B6">
            <w:r>
              <w:t>ORE: 15.30-19.00</w:t>
            </w:r>
          </w:p>
        </w:tc>
        <w:tc>
          <w:tcPr>
            <w:tcW w:w="2552" w:type="dxa"/>
          </w:tcPr>
          <w:p w:rsidR="00E950B6" w:rsidRDefault="00E950B6" w:rsidP="00E950B6">
            <w:r>
              <w:t>Presentazione attività, esibizioni prime lame, lezioni di prova scherma olimpica-</w:t>
            </w:r>
            <w:proofErr w:type="spellStart"/>
            <w:r>
              <w:t>paralimpica</w:t>
            </w:r>
            <w:proofErr w:type="spellEnd"/>
            <w:r>
              <w:t xml:space="preserve"> e non vedenti</w:t>
            </w:r>
          </w:p>
        </w:tc>
      </w:tr>
    </w:tbl>
    <w:p w:rsidR="004A0411" w:rsidRDefault="004A0411"/>
    <w:p w:rsidR="00AB2A8B" w:rsidRDefault="00AB2A8B">
      <w:r>
        <w:t>ATTIVITA’ SVOLTE IN CENTRI MUNICIPALI DEL MUNICIPUIO ROMA VIII</w:t>
      </w:r>
    </w:p>
    <w:p w:rsidR="00AB2A8B" w:rsidRDefault="00AB2A8B">
      <w:r>
        <w:t xml:space="preserve">In fede                                                                                                                                          </w:t>
      </w:r>
      <w:r w:rsidR="00CD313F">
        <w:t xml:space="preserve">                               </w:t>
      </w:r>
      <w:bookmarkStart w:id="0" w:name="_GoBack"/>
      <w:bookmarkEnd w:id="0"/>
      <w:r>
        <w:t xml:space="preserve">      La Presidente</w:t>
      </w:r>
    </w:p>
    <w:p w:rsidR="00AB2A8B" w:rsidRDefault="00AB2A8B">
      <w:r>
        <w:t xml:space="preserve">                                                                                                                                             </w:t>
      </w:r>
      <w:r w:rsidR="00CD313F">
        <w:t xml:space="preserve">                                 </w:t>
      </w:r>
      <w:r>
        <w:t xml:space="preserve">       Dott.ssa Beatrice Salvati</w:t>
      </w:r>
    </w:p>
    <w:sectPr w:rsidR="00AB2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7B"/>
    <w:rsid w:val="00306D47"/>
    <w:rsid w:val="004A0411"/>
    <w:rsid w:val="005359ED"/>
    <w:rsid w:val="005F501D"/>
    <w:rsid w:val="006C79F1"/>
    <w:rsid w:val="0084317B"/>
    <w:rsid w:val="00870677"/>
    <w:rsid w:val="00AB2A8B"/>
    <w:rsid w:val="00B871A2"/>
    <w:rsid w:val="00BA3922"/>
    <w:rsid w:val="00BE56A1"/>
    <w:rsid w:val="00C16EB6"/>
    <w:rsid w:val="00CD313F"/>
    <w:rsid w:val="00E029A3"/>
    <w:rsid w:val="00E950B6"/>
    <w:rsid w:val="00E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36BA-C95B-4FF8-9D3F-D4F1D88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2020-01-08T13:15:00Z</cp:lastPrinted>
  <dcterms:created xsi:type="dcterms:W3CDTF">2020-01-08T13:07:00Z</dcterms:created>
  <dcterms:modified xsi:type="dcterms:W3CDTF">2020-01-08T13:16:00Z</dcterms:modified>
</cp:coreProperties>
</file>